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9B8F" w14:textId="77777777" w:rsidR="00792787" w:rsidRDefault="00792787" w:rsidP="00792787">
      <w:r>
        <w:t>XX HENGITYSYHDISTYS</w:t>
      </w:r>
      <w:r>
        <w:tab/>
      </w:r>
      <w:r>
        <w:tab/>
        <w:t>ESITYSLISTA</w:t>
      </w:r>
    </w:p>
    <w:p w14:paraId="42D18F85" w14:textId="77777777" w:rsidR="00792787" w:rsidRDefault="00792787" w:rsidP="00792787"/>
    <w:p w14:paraId="7C7BC199" w14:textId="77777777" w:rsidR="00792787" w:rsidRDefault="00792787" w:rsidP="00792787"/>
    <w:p w14:paraId="32BEF415" w14:textId="77777777" w:rsidR="00792787" w:rsidRDefault="00792787" w:rsidP="00792787">
      <w:r>
        <w:t>Hallitus/NN</w:t>
      </w:r>
      <w:r>
        <w:tab/>
      </w:r>
      <w:r>
        <w:tab/>
      </w:r>
      <w:r>
        <w:tab/>
      </w:r>
      <w:r>
        <w:tab/>
        <w:t>xx.xx.20xx</w:t>
      </w:r>
    </w:p>
    <w:p w14:paraId="62A699E0" w14:textId="77777777" w:rsidR="00792787" w:rsidRDefault="00792787" w:rsidP="00792787"/>
    <w:p w14:paraId="2C6A14D2" w14:textId="77777777" w:rsidR="00792787" w:rsidRDefault="00792787" w:rsidP="00792787"/>
    <w:p w14:paraId="7CAD8C16" w14:textId="77777777" w:rsidR="00792787" w:rsidRDefault="00792787" w:rsidP="00792787"/>
    <w:p w14:paraId="28E412FE" w14:textId="77777777" w:rsidR="00792787" w:rsidRDefault="00792787" w:rsidP="00792787"/>
    <w:p w14:paraId="50B95C6F" w14:textId="77777777" w:rsidR="00792787" w:rsidRDefault="00792787" w:rsidP="00792787">
      <w:r>
        <w:t>Kevätkokous</w:t>
      </w:r>
    </w:p>
    <w:p w14:paraId="721BF712" w14:textId="77777777" w:rsidR="00792787" w:rsidRDefault="00792787" w:rsidP="00792787"/>
    <w:p w14:paraId="35E26B32" w14:textId="77777777" w:rsidR="00792787" w:rsidRDefault="00792787" w:rsidP="00792787">
      <w:r>
        <w:t>Aika</w:t>
      </w:r>
      <w:r>
        <w:tab/>
      </w:r>
      <w:r>
        <w:tab/>
        <w:t>keskiviikko xx.xx.20xx klo 18.00</w:t>
      </w:r>
    </w:p>
    <w:p w14:paraId="4A37282B" w14:textId="77777777" w:rsidR="00792787" w:rsidRDefault="00792787" w:rsidP="00792787">
      <w:r>
        <w:t>Paikka</w:t>
      </w:r>
      <w:r>
        <w:tab/>
      </w:r>
      <w:r>
        <w:tab/>
        <w:t>ravintola Klubin kabinetti</w:t>
      </w:r>
    </w:p>
    <w:p w14:paraId="410CCCA4" w14:textId="77777777" w:rsidR="00792787" w:rsidRDefault="00792787" w:rsidP="00792787">
      <w:r>
        <w:tab/>
      </w:r>
      <w:r>
        <w:tab/>
        <w:t>Raittitie 7, Särkelä</w:t>
      </w:r>
    </w:p>
    <w:p w14:paraId="2313934F" w14:textId="77777777" w:rsidR="00792787" w:rsidRDefault="00792787" w:rsidP="00792787"/>
    <w:p w14:paraId="41070E79" w14:textId="77777777" w:rsidR="00792787" w:rsidRDefault="00792787" w:rsidP="00792787">
      <w:r>
        <w:t>Käsiteltävät asiat</w:t>
      </w:r>
    </w:p>
    <w:p w14:paraId="46C30A74" w14:textId="77777777" w:rsidR="00792787" w:rsidRDefault="00792787" w:rsidP="00792787"/>
    <w:p w14:paraId="4374DD75" w14:textId="77777777" w:rsidR="00792787" w:rsidRDefault="00792787" w:rsidP="00792787">
      <w:r>
        <w:tab/>
        <w:t>1</w:t>
      </w:r>
      <w:r>
        <w:tab/>
        <w:t>Kokouksen avaus</w:t>
      </w:r>
    </w:p>
    <w:p w14:paraId="756098C2" w14:textId="77777777" w:rsidR="00792787" w:rsidRDefault="00664CD1" w:rsidP="00792787">
      <w:r>
        <w:tab/>
      </w:r>
      <w:r w:rsidR="00792787">
        <w:t>2</w:t>
      </w:r>
      <w:r w:rsidR="00792787">
        <w:tab/>
        <w:t>Laillisuuden ja päätösvaltaisuuden toteaminen</w:t>
      </w:r>
    </w:p>
    <w:p w14:paraId="15D140B7" w14:textId="77777777" w:rsidR="007258FC" w:rsidRDefault="00792787" w:rsidP="00792787">
      <w:r>
        <w:tab/>
        <w:t>3</w:t>
      </w:r>
      <w:r>
        <w:tab/>
      </w:r>
      <w:r w:rsidR="00D07676">
        <w:t>Kokousvirkailijoiden valinta</w:t>
      </w:r>
    </w:p>
    <w:p w14:paraId="17AC783C" w14:textId="77777777" w:rsidR="007258FC" w:rsidRDefault="007258FC" w:rsidP="007258FC">
      <w:pPr>
        <w:numPr>
          <w:ilvl w:val="0"/>
          <w:numId w:val="4"/>
        </w:numPr>
      </w:pPr>
      <w:r>
        <w:t>puheenjohtaja</w:t>
      </w:r>
    </w:p>
    <w:p w14:paraId="4E8D61C6" w14:textId="77777777" w:rsidR="007258FC" w:rsidRDefault="007258FC" w:rsidP="007258FC">
      <w:pPr>
        <w:numPr>
          <w:ilvl w:val="0"/>
          <w:numId w:val="4"/>
        </w:numPr>
      </w:pPr>
      <w:r>
        <w:t>sihteeri</w:t>
      </w:r>
    </w:p>
    <w:p w14:paraId="20ECC9D0" w14:textId="77777777" w:rsidR="007258FC" w:rsidRDefault="007258FC" w:rsidP="007258FC">
      <w:pPr>
        <w:numPr>
          <w:ilvl w:val="0"/>
          <w:numId w:val="4"/>
        </w:numPr>
      </w:pPr>
      <w:r>
        <w:t>2 pöytäkirjantarkastajaa</w:t>
      </w:r>
    </w:p>
    <w:p w14:paraId="37070515" w14:textId="77777777" w:rsidR="007258FC" w:rsidRDefault="007258FC" w:rsidP="007258FC">
      <w:pPr>
        <w:numPr>
          <w:ilvl w:val="0"/>
          <w:numId w:val="4"/>
        </w:numPr>
      </w:pPr>
      <w:r>
        <w:t>2 ääntenlaskijaa</w:t>
      </w:r>
    </w:p>
    <w:p w14:paraId="235ACC46" w14:textId="77777777" w:rsidR="007258FC" w:rsidRDefault="007258FC" w:rsidP="007258FC">
      <w:pPr>
        <w:ind w:firstLine="1304"/>
      </w:pPr>
      <w:r>
        <w:t>4</w:t>
      </w:r>
      <w:r>
        <w:tab/>
      </w:r>
      <w:r w:rsidR="00792787">
        <w:t>Esityslistan hyväksyminen</w:t>
      </w:r>
    </w:p>
    <w:p w14:paraId="6D5B6481" w14:textId="5AF6C22D" w:rsidR="007258FC" w:rsidRDefault="00792787" w:rsidP="007258FC">
      <w:pPr>
        <w:ind w:firstLine="1304"/>
      </w:pPr>
      <w:r>
        <w:t>5</w:t>
      </w:r>
      <w:r>
        <w:tab/>
      </w:r>
      <w:r w:rsidR="007258FC">
        <w:t xml:space="preserve">Vuoden xxxx </w:t>
      </w:r>
      <w:r w:rsidR="00802B26">
        <w:t>vuosi</w:t>
      </w:r>
      <w:r w:rsidR="007258FC">
        <w:t xml:space="preserve">kertomuksen ja tilinpäätöksen käsittely </w:t>
      </w:r>
    </w:p>
    <w:p w14:paraId="662BA937" w14:textId="77777777" w:rsidR="007258FC" w:rsidRDefault="00792787" w:rsidP="007258FC">
      <w:pPr>
        <w:ind w:firstLine="1304"/>
      </w:pPr>
      <w:r>
        <w:t>6</w:t>
      </w:r>
      <w:r>
        <w:tab/>
      </w:r>
      <w:r w:rsidR="007258FC">
        <w:t xml:space="preserve">Tilinpäätöksen vahvistaminen ja vastuuvapauden myöntäminen </w:t>
      </w:r>
    </w:p>
    <w:p w14:paraId="340782AA" w14:textId="77777777" w:rsidR="007258FC" w:rsidRDefault="00792787" w:rsidP="007258FC">
      <w:pPr>
        <w:ind w:left="2608" w:hanging="1304"/>
      </w:pPr>
      <w:r>
        <w:t>7</w:t>
      </w:r>
      <w:r>
        <w:tab/>
      </w:r>
      <w:r w:rsidR="007258FC">
        <w:t xml:space="preserve">Kuluvan vuoden toimintasuunnitelman ja talousarvion tarkistaminen </w:t>
      </w:r>
    </w:p>
    <w:p w14:paraId="1F2C8BE0" w14:textId="77777777" w:rsidR="00FB2432" w:rsidRDefault="007258FC" w:rsidP="00792787">
      <w:pPr>
        <w:ind w:left="2608" w:hanging="1304"/>
      </w:pPr>
      <w:r>
        <w:t>8</w:t>
      </w:r>
      <w:r>
        <w:tab/>
      </w:r>
      <w:r w:rsidR="00FB2432">
        <w:t>Hallituksen täydentäminen</w:t>
      </w:r>
    </w:p>
    <w:p w14:paraId="0AFEDB3B" w14:textId="77777777" w:rsidR="00792787" w:rsidRDefault="00FB2432" w:rsidP="00792787">
      <w:pPr>
        <w:ind w:left="2608" w:hanging="1304"/>
      </w:pPr>
      <w:r>
        <w:t xml:space="preserve">9 </w:t>
      </w:r>
      <w:r>
        <w:tab/>
      </w:r>
      <w:r w:rsidR="007258FC">
        <w:t xml:space="preserve">Muiden hallituksen valmistelemien kokouskutsussa mainittujen asioiden käsittely </w:t>
      </w:r>
      <w:r w:rsidR="00453943">
        <w:t>(Vaalivuonna:</w:t>
      </w:r>
      <w:r w:rsidR="001F52D5">
        <w:t xml:space="preserve"> Päätetään ehdokkaitten nimeämisestä </w:t>
      </w:r>
      <w:r w:rsidR="001F52D5" w:rsidRPr="00ED6770">
        <w:t>Hengitysliit</w:t>
      </w:r>
      <w:r w:rsidR="00664CD1" w:rsidRPr="00ED6770">
        <w:t>o</w:t>
      </w:r>
      <w:r w:rsidR="001F52D5" w:rsidRPr="00ED6770">
        <w:t>n</w:t>
      </w:r>
      <w:r w:rsidR="001F52D5">
        <w:t xml:space="preserve"> liittovaltuustovaaliin</w:t>
      </w:r>
      <w:r w:rsidR="00453943">
        <w:t>)</w:t>
      </w:r>
    </w:p>
    <w:p w14:paraId="6E2D2B84" w14:textId="77777777" w:rsidR="00792787" w:rsidRDefault="00792787" w:rsidP="00792787">
      <w:r>
        <w:tab/>
        <w:t>9</w:t>
      </w:r>
      <w:r>
        <w:tab/>
        <w:t>Muut asiat</w:t>
      </w:r>
    </w:p>
    <w:p w14:paraId="55EB52EC" w14:textId="77777777" w:rsidR="00792787" w:rsidRDefault="00792787" w:rsidP="00792787">
      <w:r>
        <w:tab/>
        <w:t>10</w:t>
      </w:r>
      <w:r>
        <w:tab/>
        <w:t>Kokouksen päättäminen</w:t>
      </w:r>
    </w:p>
    <w:p w14:paraId="3FD91E32" w14:textId="77777777" w:rsidR="00792787" w:rsidRDefault="00792787" w:rsidP="00792787"/>
    <w:p w14:paraId="076844AD" w14:textId="77777777" w:rsidR="00792787" w:rsidRDefault="00792787" w:rsidP="00792787">
      <w:r>
        <w:tab/>
      </w:r>
      <w:r>
        <w:tab/>
        <w:t>Tervetuloa!</w:t>
      </w:r>
    </w:p>
    <w:p w14:paraId="461F5286" w14:textId="77777777" w:rsidR="00792787" w:rsidRDefault="00792787" w:rsidP="00792787"/>
    <w:p w14:paraId="3AADC8EE" w14:textId="77777777" w:rsidR="00792787" w:rsidRDefault="00792787" w:rsidP="00792787"/>
    <w:p w14:paraId="38021BAB" w14:textId="77777777" w:rsidR="00792787" w:rsidRDefault="00792787" w:rsidP="00792787">
      <w:r>
        <w:tab/>
      </w:r>
      <w:r>
        <w:tab/>
        <w:t xml:space="preserve">Maija Mäkeläinen </w:t>
      </w:r>
    </w:p>
    <w:p w14:paraId="43EC345B" w14:textId="77777777" w:rsidR="00792787" w:rsidRDefault="00792787" w:rsidP="00792787">
      <w:r>
        <w:tab/>
      </w:r>
      <w:r>
        <w:tab/>
        <w:t>puheenjohtaja</w:t>
      </w:r>
    </w:p>
    <w:p w14:paraId="57A15A9A" w14:textId="77777777" w:rsidR="00792787" w:rsidRDefault="00792787" w:rsidP="00792787">
      <w:pPr>
        <w:spacing w:before="100" w:beforeAutospacing="1" w:after="100" w:afterAutospacing="1"/>
      </w:pPr>
    </w:p>
    <w:p w14:paraId="641DB417" w14:textId="77777777" w:rsidR="00792787" w:rsidRDefault="00792787" w:rsidP="00792787">
      <w:pPr>
        <w:spacing w:before="100" w:beforeAutospacing="1" w:after="100" w:afterAutospacing="1"/>
      </w:pPr>
    </w:p>
    <w:p w14:paraId="6292B0A4" w14:textId="77777777" w:rsidR="00792787" w:rsidRDefault="00792787" w:rsidP="00792787">
      <w:pPr>
        <w:spacing w:before="100" w:beforeAutospacing="1" w:after="100" w:afterAutospacing="1"/>
      </w:pPr>
    </w:p>
    <w:p w14:paraId="308F7F10" w14:textId="77777777" w:rsidR="00792787" w:rsidRDefault="00792787" w:rsidP="00792787">
      <w:pPr>
        <w:spacing w:before="100" w:beforeAutospacing="1" w:after="100" w:afterAutospacing="1"/>
      </w:pPr>
    </w:p>
    <w:sectPr w:rsidR="007927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6090C"/>
    <w:multiLevelType w:val="multilevel"/>
    <w:tmpl w:val="8EDE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374E5"/>
    <w:multiLevelType w:val="multilevel"/>
    <w:tmpl w:val="8F60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A4F56"/>
    <w:multiLevelType w:val="multilevel"/>
    <w:tmpl w:val="D724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79429C"/>
    <w:multiLevelType w:val="hybridMultilevel"/>
    <w:tmpl w:val="C56EC9BE"/>
    <w:lvl w:ilvl="0" w:tplc="9E4087D0">
      <w:start w:val="3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num w:numId="1" w16cid:durableId="408575640">
    <w:abstractNumId w:val="1"/>
  </w:num>
  <w:num w:numId="2" w16cid:durableId="662129654">
    <w:abstractNumId w:val="0"/>
  </w:num>
  <w:num w:numId="3" w16cid:durableId="1642467881">
    <w:abstractNumId w:val="2"/>
  </w:num>
  <w:num w:numId="4" w16cid:durableId="1964770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87"/>
    <w:rsid w:val="001F52D5"/>
    <w:rsid w:val="00453943"/>
    <w:rsid w:val="005C07C1"/>
    <w:rsid w:val="00664CD1"/>
    <w:rsid w:val="007258FC"/>
    <w:rsid w:val="00780F35"/>
    <w:rsid w:val="00792787"/>
    <w:rsid w:val="00802B26"/>
    <w:rsid w:val="008D35A8"/>
    <w:rsid w:val="00962D9A"/>
    <w:rsid w:val="00B44767"/>
    <w:rsid w:val="00D07676"/>
    <w:rsid w:val="00DC4281"/>
    <w:rsid w:val="00E3515E"/>
    <w:rsid w:val="00ED6770"/>
    <w:rsid w:val="00F87508"/>
    <w:rsid w:val="00FB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19DCC"/>
  <w15:chartTrackingRefBased/>
  <w15:docId w15:val="{84D498A1-EE0A-4697-9B6F-80970438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fi-FI" w:eastAsia="fi-FI"/>
    </w:rPr>
  </w:style>
  <w:style w:type="paragraph" w:styleId="Otsikko3">
    <w:name w:val="heading 3"/>
    <w:basedOn w:val="Normaali"/>
    <w:qFormat/>
    <w:rsid w:val="007927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3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XX HENGITYSYHDISTYS</vt:lpstr>
      <vt:lpstr>XX HENGITYSYHDISTYS</vt:lpstr>
    </vt:vector>
  </TitlesOfParts>
  <Company>Hengitysliitto Heli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HENGITYSYHDISTYS</dc:title>
  <dc:subject/>
  <dc:creator>Hengitysliitto</dc:creator>
  <cp:keywords/>
  <cp:lastModifiedBy>Hanna-Leena Kärkkäinen</cp:lastModifiedBy>
  <cp:revision>2</cp:revision>
  <dcterms:created xsi:type="dcterms:W3CDTF">2024-12-02T14:36:00Z</dcterms:created>
  <dcterms:modified xsi:type="dcterms:W3CDTF">2024-12-02T14:36:00Z</dcterms:modified>
</cp:coreProperties>
</file>