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5FE5" w14:textId="77777777" w:rsidR="00702F26" w:rsidRDefault="00702F26" w:rsidP="00702F26"/>
    <w:p w14:paraId="107FB54D" w14:textId="77777777" w:rsidR="00F4145F" w:rsidRPr="00F16C65" w:rsidRDefault="00F4145F" w:rsidP="00F4145F">
      <w:p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XX HENGITYSYHDISTYS</w:t>
      </w:r>
      <w:r w:rsidRPr="00F16C65">
        <w:rPr>
          <w:rFonts w:ascii="Calibri" w:hAnsi="Calibri"/>
          <w:sz w:val="20"/>
        </w:rPr>
        <w:tab/>
      </w:r>
      <w:r w:rsidRPr="00F16C65">
        <w:rPr>
          <w:rFonts w:ascii="Calibri" w:hAnsi="Calibri"/>
          <w:sz w:val="20"/>
        </w:rPr>
        <w:tab/>
      </w:r>
      <w:r w:rsidR="00E050BB">
        <w:rPr>
          <w:rFonts w:ascii="Calibri" w:hAnsi="Calibri"/>
          <w:sz w:val="20"/>
        </w:rPr>
        <w:tab/>
      </w:r>
      <w:r w:rsidRPr="00F16C65">
        <w:rPr>
          <w:rFonts w:ascii="Calibri" w:hAnsi="Calibri"/>
          <w:sz w:val="20"/>
        </w:rPr>
        <w:t>ESITYSLISTA</w:t>
      </w:r>
    </w:p>
    <w:p w14:paraId="0E5B0E09" w14:textId="77777777" w:rsidR="00F4145F" w:rsidRPr="00F16C65" w:rsidRDefault="00F4145F" w:rsidP="00F4145F">
      <w:pPr>
        <w:rPr>
          <w:rFonts w:ascii="Calibri" w:hAnsi="Calibri"/>
          <w:sz w:val="20"/>
        </w:rPr>
      </w:pPr>
    </w:p>
    <w:p w14:paraId="5636388C" w14:textId="77777777" w:rsidR="00F4145F" w:rsidRPr="00F16C65" w:rsidRDefault="00F4145F" w:rsidP="00F4145F">
      <w:pPr>
        <w:rPr>
          <w:rFonts w:ascii="Calibri" w:hAnsi="Calibri"/>
          <w:sz w:val="20"/>
        </w:rPr>
      </w:pPr>
    </w:p>
    <w:p w14:paraId="7924456C" w14:textId="77777777" w:rsidR="00F4145F" w:rsidRPr="00F16C65" w:rsidRDefault="00F4145F" w:rsidP="00F4145F">
      <w:p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Hallitus/NN</w:t>
      </w:r>
      <w:r w:rsidRPr="00F16C65">
        <w:rPr>
          <w:rFonts w:ascii="Calibri" w:hAnsi="Calibri"/>
          <w:sz w:val="20"/>
        </w:rPr>
        <w:tab/>
      </w:r>
      <w:r w:rsidRPr="00F16C65">
        <w:rPr>
          <w:rFonts w:ascii="Calibri" w:hAnsi="Calibri"/>
          <w:sz w:val="20"/>
        </w:rPr>
        <w:tab/>
      </w:r>
      <w:r w:rsidRPr="00F16C65">
        <w:rPr>
          <w:rFonts w:ascii="Calibri" w:hAnsi="Calibri"/>
          <w:sz w:val="20"/>
        </w:rPr>
        <w:tab/>
      </w:r>
      <w:r w:rsidR="00E050BB">
        <w:rPr>
          <w:rFonts w:ascii="Calibri" w:hAnsi="Calibri"/>
          <w:sz w:val="20"/>
        </w:rPr>
        <w:tab/>
      </w:r>
      <w:r w:rsidRPr="00F16C65">
        <w:rPr>
          <w:rFonts w:ascii="Calibri" w:hAnsi="Calibri"/>
          <w:sz w:val="20"/>
        </w:rPr>
        <w:t>xx.xx.20xx</w:t>
      </w:r>
    </w:p>
    <w:p w14:paraId="7F883605" w14:textId="77777777" w:rsidR="00F4145F" w:rsidRPr="00F16C65" w:rsidRDefault="00F4145F" w:rsidP="00F4145F">
      <w:pPr>
        <w:rPr>
          <w:rFonts w:ascii="Calibri" w:hAnsi="Calibri"/>
          <w:sz w:val="20"/>
        </w:rPr>
      </w:pPr>
    </w:p>
    <w:p w14:paraId="278D4C56" w14:textId="77777777" w:rsidR="00F4145F" w:rsidRPr="00F16C65" w:rsidRDefault="00F4145F" w:rsidP="00F4145F">
      <w:pPr>
        <w:rPr>
          <w:rFonts w:ascii="Calibri" w:hAnsi="Calibri"/>
          <w:sz w:val="20"/>
        </w:rPr>
      </w:pPr>
    </w:p>
    <w:p w14:paraId="72B65615" w14:textId="77777777" w:rsidR="00F4145F" w:rsidRPr="00F16C65" w:rsidRDefault="00F4145F" w:rsidP="00F4145F">
      <w:pPr>
        <w:rPr>
          <w:rFonts w:ascii="Calibri" w:hAnsi="Calibri"/>
          <w:sz w:val="20"/>
        </w:rPr>
      </w:pPr>
    </w:p>
    <w:p w14:paraId="58115179" w14:textId="77777777" w:rsidR="00F4145F" w:rsidRPr="00F16C65" w:rsidRDefault="00F4145F" w:rsidP="00F4145F">
      <w:p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Vuosikokous</w:t>
      </w:r>
    </w:p>
    <w:p w14:paraId="2B6F73E3" w14:textId="77777777" w:rsidR="00F4145F" w:rsidRPr="00F16C65" w:rsidRDefault="00F4145F" w:rsidP="00F4145F">
      <w:pPr>
        <w:rPr>
          <w:rFonts w:ascii="Calibri" w:hAnsi="Calibri"/>
          <w:sz w:val="20"/>
        </w:rPr>
      </w:pPr>
    </w:p>
    <w:p w14:paraId="6DBD98A3" w14:textId="77777777" w:rsidR="00F4145F" w:rsidRPr="00F16C65" w:rsidRDefault="00E050BB" w:rsidP="00F4145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Aika</w:t>
      </w:r>
      <w:r>
        <w:rPr>
          <w:rFonts w:ascii="Calibri" w:hAnsi="Calibri"/>
          <w:sz w:val="20"/>
        </w:rPr>
        <w:tab/>
      </w:r>
      <w:r w:rsidR="00F4145F" w:rsidRPr="00F16C65">
        <w:rPr>
          <w:rFonts w:ascii="Calibri" w:hAnsi="Calibri"/>
          <w:sz w:val="20"/>
        </w:rPr>
        <w:t>keskiviikko xx.xx.20xx klo 18.00</w:t>
      </w:r>
    </w:p>
    <w:p w14:paraId="1D95A8DE" w14:textId="77777777" w:rsidR="00F4145F" w:rsidRPr="00F16C65" w:rsidRDefault="00E050BB" w:rsidP="00F4145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Paikka</w:t>
      </w:r>
      <w:r>
        <w:rPr>
          <w:rFonts w:ascii="Calibri" w:hAnsi="Calibri"/>
          <w:sz w:val="20"/>
        </w:rPr>
        <w:tab/>
      </w:r>
      <w:r w:rsidR="00F4145F" w:rsidRPr="00F16C65">
        <w:rPr>
          <w:rFonts w:ascii="Calibri" w:hAnsi="Calibri"/>
          <w:sz w:val="20"/>
        </w:rPr>
        <w:t>ravintola Klubin kabinetti</w:t>
      </w:r>
    </w:p>
    <w:p w14:paraId="117C05AC" w14:textId="77777777" w:rsidR="00F4145F" w:rsidRPr="00F16C65" w:rsidRDefault="00E050BB" w:rsidP="00F4145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 w:rsidR="00F4145F" w:rsidRPr="00F16C65">
        <w:rPr>
          <w:rFonts w:ascii="Calibri" w:hAnsi="Calibri"/>
          <w:sz w:val="20"/>
        </w:rPr>
        <w:t>Raittitie 7, Särkelä</w:t>
      </w:r>
    </w:p>
    <w:p w14:paraId="5DF253BA" w14:textId="77777777" w:rsidR="00F4145F" w:rsidRPr="00F16C65" w:rsidRDefault="00F4145F" w:rsidP="00F4145F">
      <w:pPr>
        <w:rPr>
          <w:rFonts w:ascii="Calibri" w:hAnsi="Calibri"/>
          <w:sz w:val="20"/>
        </w:rPr>
      </w:pPr>
    </w:p>
    <w:p w14:paraId="3482E1E9" w14:textId="77777777" w:rsidR="00F4145F" w:rsidRPr="00F16C65" w:rsidRDefault="00F4145F" w:rsidP="00F4145F">
      <w:p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Käsiteltävät asiat</w:t>
      </w:r>
    </w:p>
    <w:p w14:paraId="1C216B3B" w14:textId="77777777" w:rsidR="00F4145F" w:rsidRPr="00F16C65" w:rsidRDefault="00F4145F" w:rsidP="00F4145F">
      <w:pPr>
        <w:rPr>
          <w:rFonts w:ascii="Calibri" w:hAnsi="Calibri"/>
          <w:sz w:val="20"/>
        </w:rPr>
      </w:pPr>
    </w:p>
    <w:p w14:paraId="491B8A21" w14:textId="77777777" w:rsidR="00F4145F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Kokouksen avaus</w:t>
      </w:r>
    </w:p>
    <w:p w14:paraId="408EE9B5" w14:textId="77777777" w:rsidR="003B03B2" w:rsidRPr="00F16C65" w:rsidRDefault="003B03B2" w:rsidP="003B03B2">
      <w:pPr>
        <w:ind w:left="1664"/>
        <w:rPr>
          <w:rFonts w:ascii="Calibri" w:hAnsi="Calibri"/>
          <w:sz w:val="20"/>
        </w:rPr>
      </w:pPr>
    </w:p>
    <w:p w14:paraId="45A896CD" w14:textId="77777777" w:rsidR="00E050BB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Laillisuuden ja päätösvaltaisuuden toteaminen</w:t>
      </w:r>
    </w:p>
    <w:p w14:paraId="6FAE0C57" w14:textId="77777777" w:rsidR="003B03B2" w:rsidRDefault="003B03B2" w:rsidP="003B03B2">
      <w:pPr>
        <w:rPr>
          <w:rFonts w:ascii="Calibri" w:hAnsi="Calibri"/>
          <w:sz w:val="20"/>
        </w:rPr>
      </w:pPr>
    </w:p>
    <w:p w14:paraId="031C4598" w14:textId="77777777" w:rsidR="003B03B2" w:rsidRDefault="003B03B2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Kokousvirkailijoiden valinta</w:t>
      </w:r>
    </w:p>
    <w:p w14:paraId="6EA67F8E" w14:textId="77777777" w:rsidR="00F4145F" w:rsidRPr="00F16C65" w:rsidRDefault="00F4145F" w:rsidP="0080612B">
      <w:pPr>
        <w:numPr>
          <w:ilvl w:val="0"/>
          <w:numId w:val="7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puheenjohtaja</w:t>
      </w:r>
    </w:p>
    <w:p w14:paraId="0478524B" w14:textId="77777777" w:rsidR="00F4145F" w:rsidRPr="00F16C65" w:rsidRDefault="00F4145F" w:rsidP="0080612B">
      <w:pPr>
        <w:numPr>
          <w:ilvl w:val="0"/>
          <w:numId w:val="7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sihteeri</w:t>
      </w:r>
    </w:p>
    <w:p w14:paraId="16F9BA6D" w14:textId="77777777" w:rsidR="00F4145F" w:rsidRPr="00F16C65" w:rsidRDefault="00F4145F" w:rsidP="0080612B">
      <w:pPr>
        <w:numPr>
          <w:ilvl w:val="0"/>
          <w:numId w:val="7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2 pöytäkirjantarkastajaa</w:t>
      </w:r>
    </w:p>
    <w:p w14:paraId="05719D66" w14:textId="77777777" w:rsidR="00F4145F" w:rsidRDefault="00F4145F" w:rsidP="0080612B">
      <w:pPr>
        <w:numPr>
          <w:ilvl w:val="0"/>
          <w:numId w:val="7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2 ääntenlaskijaa</w:t>
      </w:r>
    </w:p>
    <w:p w14:paraId="72B01590" w14:textId="77777777" w:rsidR="00F4145F" w:rsidRDefault="00F4145F" w:rsidP="003B03B2">
      <w:pPr>
        <w:rPr>
          <w:rFonts w:ascii="Calibri" w:hAnsi="Calibri"/>
          <w:sz w:val="20"/>
        </w:rPr>
      </w:pPr>
    </w:p>
    <w:p w14:paraId="68382866" w14:textId="77777777" w:rsidR="003B03B2" w:rsidRDefault="003B03B2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Esityslistan hyväksyminen</w:t>
      </w:r>
    </w:p>
    <w:p w14:paraId="4D72D142" w14:textId="77777777" w:rsidR="003B03B2" w:rsidRPr="00F16C65" w:rsidRDefault="003B03B2" w:rsidP="003B03B2">
      <w:pPr>
        <w:ind w:left="1304"/>
        <w:rPr>
          <w:rFonts w:ascii="Calibri" w:hAnsi="Calibri"/>
          <w:sz w:val="20"/>
        </w:rPr>
      </w:pPr>
    </w:p>
    <w:p w14:paraId="48D2A2A6" w14:textId="6F5C9814" w:rsid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 xml:space="preserve">Vuoden xxxx </w:t>
      </w:r>
      <w:r w:rsidR="00357850">
        <w:rPr>
          <w:rFonts w:ascii="Calibri" w:hAnsi="Calibri"/>
          <w:sz w:val="20"/>
        </w:rPr>
        <w:t>vuosi</w:t>
      </w:r>
      <w:r w:rsidRPr="00F16C65">
        <w:rPr>
          <w:rFonts w:ascii="Calibri" w:hAnsi="Calibri"/>
          <w:sz w:val="20"/>
        </w:rPr>
        <w:t>kertomuk</w:t>
      </w:r>
      <w:r w:rsidR="0080612B" w:rsidRPr="00F16C65">
        <w:rPr>
          <w:rFonts w:ascii="Calibri" w:hAnsi="Calibri"/>
          <w:sz w:val="20"/>
        </w:rPr>
        <w:t>sen ja tilinpäätöksen vahvistaminen</w:t>
      </w:r>
    </w:p>
    <w:p w14:paraId="53B693B1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1E4CE1E4" w14:textId="77777777" w:rsidR="003B03B2" w:rsidRDefault="00E050BB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V</w:t>
      </w:r>
      <w:r w:rsidR="003B03B2">
        <w:rPr>
          <w:rFonts w:ascii="Calibri" w:hAnsi="Calibri"/>
          <w:sz w:val="20"/>
        </w:rPr>
        <w:t>astuuvapauden myöntäminen</w:t>
      </w:r>
    </w:p>
    <w:p w14:paraId="0682B396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5F30271B" w14:textId="77777777" w:rsid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Kuluvan vuoden toimintasuunnitelma</w:t>
      </w:r>
      <w:r w:rsidR="003B03B2">
        <w:rPr>
          <w:rFonts w:ascii="Calibri" w:hAnsi="Calibri"/>
          <w:sz w:val="20"/>
        </w:rPr>
        <w:t>n ja talousarvion tarkistaminen</w:t>
      </w:r>
    </w:p>
    <w:p w14:paraId="555917B1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55EEB5D2" w14:textId="77777777" w:rsid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Jäsenmaksusta päättäminen</w:t>
      </w:r>
    </w:p>
    <w:p w14:paraId="41C20EEF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4CC3B1E7" w14:textId="77777777" w:rsidR="003B03B2" w:rsidRDefault="006837CA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Hallituksen puheenjohtajan, hallituksen jäsenten sekä toiminnantarkastajien palkkioista päättäminen</w:t>
      </w:r>
    </w:p>
    <w:p w14:paraId="0A8CC4E9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556AD7E4" w14:textId="77777777" w:rsid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Vuoden xxxx toimintasuunnitelman ja talousarvion hyväksyminen</w:t>
      </w:r>
    </w:p>
    <w:p w14:paraId="7EE916F9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4F2343CB" w14:textId="77777777" w:rsid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Puhee</w:t>
      </w:r>
      <w:r w:rsidR="000136A7" w:rsidRPr="003B03B2">
        <w:rPr>
          <w:rFonts w:ascii="Calibri" w:hAnsi="Calibri"/>
          <w:sz w:val="20"/>
        </w:rPr>
        <w:t xml:space="preserve">njohtajan valinta (sääntöjen 12 </w:t>
      </w:r>
      <w:r w:rsidR="007E72E5" w:rsidRPr="003B03B2">
        <w:rPr>
          <w:rFonts w:ascii="Calibri" w:hAnsi="Calibri"/>
          <w:sz w:val="20"/>
        </w:rPr>
        <w:t>§</w:t>
      </w:r>
      <w:r w:rsidRPr="003B03B2">
        <w:rPr>
          <w:rFonts w:ascii="Calibri" w:hAnsi="Calibri"/>
          <w:sz w:val="20"/>
        </w:rPr>
        <w:t xml:space="preserve">) </w:t>
      </w:r>
    </w:p>
    <w:p w14:paraId="16ECADF9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10DADA2A" w14:textId="431A4A42" w:rsid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Hallituksen jäsenten lukumäärästä päättäminen (</w:t>
      </w:r>
      <w:r w:rsidR="00C4400A">
        <w:rPr>
          <w:rFonts w:ascii="Calibri" w:hAnsi="Calibri"/>
          <w:sz w:val="20"/>
        </w:rPr>
        <w:t>3</w:t>
      </w:r>
      <w:r w:rsidRPr="003B03B2">
        <w:rPr>
          <w:rFonts w:ascii="Calibri" w:hAnsi="Calibri"/>
          <w:sz w:val="20"/>
        </w:rPr>
        <w:t>-10 jäsentä</w:t>
      </w:r>
      <w:r w:rsidR="00C4400A">
        <w:rPr>
          <w:rFonts w:ascii="Calibri" w:hAnsi="Calibri"/>
          <w:sz w:val="20"/>
        </w:rPr>
        <w:t xml:space="preserve"> ja 0-2 varajäsentä</w:t>
      </w:r>
      <w:r w:rsidRPr="003B03B2">
        <w:rPr>
          <w:rFonts w:ascii="Calibri" w:hAnsi="Calibri"/>
          <w:sz w:val="20"/>
        </w:rPr>
        <w:t>)</w:t>
      </w:r>
    </w:p>
    <w:p w14:paraId="36F03348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37EC2993" w14:textId="77777777" w:rsid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H</w:t>
      </w:r>
      <w:r w:rsidR="000136A7" w:rsidRPr="003B03B2">
        <w:rPr>
          <w:rFonts w:ascii="Calibri" w:hAnsi="Calibri"/>
          <w:sz w:val="20"/>
        </w:rPr>
        <w:t>allituksen valinta (sääntöjen 12</w:t>
      </w:r>
      <w:r w:rsidR="007E72E5" w:rsidRPr="003B03B2">
        <w:rPr>
          <w:rFonts w:ascii="Calibri" w:hAnsi="Calibri"/>
          <w:sz w:val="20"/>
        </w:rPr>
        <w:t xml:space="preserve"> §</w:t>
      </w:r>
      <w:r w:rsidRPr="003B03B2">
        <w:rPr>
          <w:rFonts w:ascii="Calibri" w:hAnsi="Calibri"/>
          <w:sz w:val="20"/>
        </w:rPr>
        <w:t xml:space="preserve">) </w:t>
      </w:r>
    </w:p>
    <w:p w14:paraId="7A03ACC3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7A07B62A" w14:textId="77777777" w:rsid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T</w:t>
      </w:r>
      <w:r w:rsidR="000136A7" w:rsidRPr="003B03B2">
        <w:rPr>
          <w:rFonts w:ascii="Calibri" w:hAnsi="Calibri"/>
          <w:sz w:val="20"/>
        </w:rPr>
        <w:t>ilintarkastajien/t</w:t>
      </w:r>
      <w:r w:rsidRPr="003B03B2">
        <w:rPr>
          <w:rFonts w:ascii="Calibri" w:hAnsi="Calibri"/>
          <w:sz w:val="20"/>
        </w:rPr>
        <w:t>oiminnantarkastajien valinta</w:t>
      </w:r>
    </w:p>
    <w:p w14:paraId="14E456E2" w14:textId="77777777" w:rsidR="003B03B2" w:rsidRDefault="003B03B2" w:rsidP="003B03B2">
      <w:pPr>
        <w:pStyle w:val="Luettelokappale"/>
        <w:rPr>
          <w:rFonts w:ascii="Calibri" w:hAnsi="Calibri"/>
          <w:sz w:val="20"/>
        </w:rPr>
      </w:pPr>
    </w:p>
    <w:p w14:paraId="16E5C5B1" w14:textId="77777777" w:rsidR="0080612B" w:rsidRPr="003B03B2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3B03B2">
        <w:rPr>
          <w:rFonts w:ascii="Calibri" w:hAnsi="Calibri"/>
          <w:sz w:val="20"/>
        </w:rPr>
        <w:t>Muiden hallituksen valmistelemien kokouskutsussa mainittujen a</w:t>
      </w:r>
      <w:r w:rsidR="0080612B" w:rsidRPr="003B03B2">
        <w:rPr>
          <w:rFonts w:ascii="Calibri" w:hAnsi="Calibri"/>
          <w:sz w:val="20"/>
        </w:rPr>
        <w:t xml:space="preserve">sioiden käsittely </w:t>
      </w:r>
    </w:p>
    <w:p w14:paraId="07DDC383" w14:textId="77777777" w:rsidR="00A062A9" w:rsidRPr="00F16C65" w:rsidRDefault="0080612B" w:rsidP="00E050BB">
      <w:pPr>
        <w:ind w:firstLine="1304"/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 xml:space="preserve">(Vaalivuonna </w:t>
      </w:r>
      <w:r w:rsidR="000136A7" w:rsidRPr="00F16C65">
        <w:rPr>
          <w:rFonts w:ascii="Calibri" w:hAnsi="Calibri"/>
          <w:sz w:val="20"/>
        </w:rPr>
        <w:t>keväällä: Päätetään ehdokkaitten nimeämisestä Hengitysliiton</w:t>
      </w:r>
      <w:r w:rsidRPr="00F16C65">
        <w:rPr>
          <w:rFonts w:ascii="Calibri" w:hAnsi="Calibri"/>
          <w:sz w:val="20"/>
        </w:rPr>
        <w:t xml:space="preserve"> liittovaltuustovaaliin tai </w:t>
      </w:r>
    </w:p>
    <w:p w14:paraId="61A23282" w14:textId="77777777" w:rsidR="003B03B2" w:rsidRDefault="0080612B" w:rsidP="003B03B2">
      <w:pPr>
        <w:ind w:firstLine="1304"/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s</w:t>
      </w:r>
      <w:r w:rsidR="000136A7" w:rsidRPr="00F16C65">
        <w:rPr>
          <w:rFonts w:ascii="Calibri" w:hAnsi="Calibri"/>
          <w:sz w:val="20"/>
        </w:rPr>
        <w:t>yksyllä: p</w:t>
      </w:r>
      <w:r w:rsidR="00F4145F" w:rsidRPr="00F16C65">
        <w:rPr>
          <w:rFonts w:ascii="Calibri" w:hAnsi="Calibri"/>
          <w:sz w:val="20"/>
        </w:rPr>
        <w:t>äätetään äänten antamisesta Hengitysliiton liittovaltuuston ehdokasvaalissa)</w:t>
      </w:r>
    </w:p>
    <w:p w14:paraId="26788EBA" w14:textId="77777777" w:rsidR="003B03B2" w:rsidRDefault="003B03B2" w:rsidP="003B03B2">
      <w:pPr>
        <w:ind w:firstLine="1304"/>
        <w:rPr>
          <w:rFonts w:ascii="Calibri" w:hAnsi="Calibri"/>
          <w:sz w:val="20"/>
        </w:rPr>
      </w:pPr>
    </w:p>
    <w:p w14:paraId="7A0845D1" w14:textId="77777777" w:rsidR="00E3515E" w:rsidRPr="00F16C65" w:rsidRDefault="00F4145F" w:rsidP="003B03B2">
      <w:pPr>
        <w:numPr>
          <w:ilvl w:val="0"/>
          <w:numId w:val="9"/>
        </w:numPr>
        <w:rPr>
          <w:rFonts w:ascii="Calibri" w:hAnsi="Calibri"/>
          <w:sz w:val="20"/>
        </w:rPr>
      </w:pPr>
      <w:r w:rsidRPr="00F16C65">
        <w:rPr>
          <w:rFonts w:ascii="Calibri" w:hAnsi="Calibri"/>
          <w:sz w:val="20"/>
        </w:rPr>
        <w:t>Kokouksen päättäminen</w:t>
      </w:r>
    </w:p>
    <w:sectPr w:rsidR="00E3515E" w:rsidRPr="00F16C65" w:rsidSect="00BC76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08E9"/>
    <w:multiLevelType w:val="hybridMultilevel"/>
    <w:tmpl w:val="23A0FFDA"/>
    <w:lvl w:ilvl="0" w:tplc="C4544128">
      <w:start w:val="6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0A42667"/>
    <w:multiLevelType w:val="hybridMultilevel"/>
    <w:tmpl w:val="DC181C54"/>
    <w:lvl w:ilvl="0" w:tplc="A8F8AB94">
      <w:start w:val="7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8CC7E4B"/>
    <w:multiLevelType w:val="hybridMultilevel"/>
    <w:tmpl w:val="8F6EF334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50B33C3B"/>
    <w:multiLevelType w:val="hybridMultilevel"/>
    <w:tmpl w:val="9320C0BE"/>
    <w:lvl w:ilvl="0" w:tplc="ADE48786">
      <w:start w:val="1"/>
      <w:numFmt w:val="decimal"/>
      <w:pStyle w:val="Kokouskohta"/>
      <w:lvlText w:val="%1."/>
      <w:lvlJc w:val="left"/>
      <w:pPr>
        <w:tabs>
          <w:tab w:val="num" w:pos="1133"/>
        </w:tabs>
        <w:ind w:left="1360" w:hanging="34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4" w15:restartNumberingAfterBreak="0">
    <w:nsid w:val="6479429C"/>
    <w:multiLevelType w:val="hybridMultilevel"/>
    <w:tmpl w:val="C56EC9BE"/>
    <w:lvl w:ilvl="0" w:tplc="9E4087D0">
      <w:start w:val="3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5" w15:restartNumberingAfterBreak="0">
    <w:nsid w:val="73166982"/>
    <w:multiLevelType w:val="hybridMultilevel"/>
    <w:tmpl w:val="70224F6A"/>
    <w:lvl w:ilvl="0" w:tplc="A8F8AB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D0ED7"/>
    <w:multiLevelType w:val="hybridMultilevel"/>
    <w:tmpl w:val="F670ACEE"/>
    <w:lvl w:ilvl="0" w:tplc="876E0A78">
      <w:start w:val="6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7A705EB2"/>
    <w:multiLevelType w:val="hybridMultilevel"/>
    <w:tmpl w:val="3084956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7BE26125"/>
    <w:multiLevelType w:val="hybridMultilevel"/>
    <w:tmpl w:val="AF12B770"/>
    <w:lvl w:ilvl="0" w:tplc="C9D690C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219025182">
    <w:abstractNumId w:val="2"/>
  </w:num>
  <w:num w:numId="2" w16cid:durableId="1889805928">
    <w:abstractNumId w:val="4"/>
  </w:num>
  <w:num w:numId="3" w16cid:durableId="1894659157">
    <w:abstractNumId w:val="3"/>
  </w:num>
  <w:num w:numId="4" w16cid:durableId="443501294">
    <w:abstractNumId w:val="1"/>
  </w:num>
  <w:num w:numId="5" w16cid:durableId="1785152727">
    <w:abstractNumId w:val="0"/>
  </w:num>
  <w:num w:numId="6" w16cid:durableId="365258264">
    <w:abstractNumId w:val="6"/>
  </w:num>
  <w:num w:numId="7" w16cid:durableId="1403867573">
    <w:abstractNumId w:val="7"/>
  </w:num>
  <w:num w:numId="8" w16cid:durableId="1717654983">
    <w:abstractNumId w:val="5"/>
  </w:num>
  <w:num w:numId="9" w16cid:durableId="501094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26"/>
    <w:rsid w:val="000136A7"/>
    <w:rsid w:val="000C7CCD"/>
    <w:rsid w:val="001042E5"/>
    <w:rsid w:val="0021000B"/>
    <w:rsid w:val="00246816"/>
    <w:rsid w:val="002708D1"/>
    <w:rsid w:val="00341188"/>
    <w:rsid w:val="00357850"/>
    <w:rsid w:val="003B03B2"/>
    <w:rsid w:val="00593612"/>
    <w:rsid w:val="005C1AC3"/>
    <w:rsid w:val="006837CA"/>
    <w:rsid w:val="00702F26"/>
    <w:rsid w:val="0071379C"/>
    <w:rsid w:val="007E72E5"/>
    <w:rsid w:val="007F6517"/>
    <w:rsid w:val="0080612B"/>
    <w:rsid w:val="00820084"/>
    <w:rsid w:val="00877F94"/>
    <w:rsid w:val="009B4142"/>
    <w:rsid w:val="00A062A9"/>
    <w:rsid w:val="00B23F75"/>
    <w:rsid w:val="00B760F6"/>
    <w:rsid w:val="00BC765D"/>
    <w:rsid w:val="00BD7683"/>
    <w:rsid w:val="00C4400A"/>
    <w:rsid w:val="00C710B6"/>
    <w:rsid w:val="00C81E26"/>
    <w:rsid w:val="00DC4281"/>
    <w:rsid w:val="00DD28D8"/>
    <w:rsid w:val="00E050BB"/>
    <w:rsid w:val="00E3515E"/>
    <w:rsid w:val="00E83D5A"/>
    <w:rsid w:val="00F16C65"/>
    <w:rsid w:val="00F4145F"/>
    <w:rsid w:val="00F87508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D7975"/>
  <w15:chartTrackingRefBased/>
  <w15:docId w15:val="{BE8881AD-0210-414F-A09C-4B694C4F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02F26"/>
    <w:rPr>
      <w:rFonts w:ascii="Garamond" w:hAnsi="Garamon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okouskohta">
    <w:name w:val="Kokouskohta"/>
    <w:basedOn w:val="Normaali"/>
    <w:rsid w:val="006837CA"/>
    <w:pPr>
      <w:numPr>
        <w:numId w:val="3"/>
      </w:numPr>
      <w:tabs>
        <w:tab w:val="num" w:pos="113"/>
      </w:tabs>
      <w:spacing w:before="120" w:after="120"/>
      <w:ind w:left="340"/>
    </w:pPr>
    <w:rPr>
      <w:rFonts w:ascii="Arial" w:hAnsi="Arial" w:cs="Arial"/>
      <w:b/>
    </w:rPr>
  </w:style>
  <w:style w:type="paragraph" w:styleId="Seliteteksti">
    <w:name w:val="Balloon Text"/>
    <w:basedOn w:val="Normaali"/>
    <w:link w:val="SelitetekstiChar"/>
    <w:rsid w:val="00F16C6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F16C65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3B03B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 HENGITYSYHDISTYS</vt:lpstr>
      <vt:lpstr>XX HENGITYSYHDISTYS</vt:lpstr>
    </vt:vector>
  </TitlesOfParts>
  <Company>Hengitysliitto Heli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HENGITYSYHDISTYS</dc:title>
  <dc:subject/>
  <dc:creator>Hengitysliitto</dc:creator>
  <cp:keywords/>
  <cp:lastModifiedBy>Hanna-Leena Kärkkäinen</cp:lastModifiedBy>
  <cp:revision>2</cp:revision>
  <cp:lastPrinted>2018-01-15T08:26:00Z</cp:lastPrinted>
  <dcterms:created xsi:type="dcterms:W3CDTF">2024-12-02T14:36:00Z</dcterms:created>
  <dcterms:modified xsi:type="dcterms:W3CDTF">2024-12-02T14:36:00Z</dcterms:modified>
</cp:coreProperties>
</file>